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David Patrick Green, DavidPatrickGreen.com, HackHollywood.com, ActorPower.com. Today I've got a fantastic video for you, and it's going to really help you with your acting career. What we're going to talk about today is the most important word in actor marketing. Okay, what is the most important word in actor marketing? It's you. And I don't mean you as in me, I mean you as in you, whoever you are reaching out to. So if you're talking about a casting director, they are the most important people you should be thinking of. If you're talking about a producer, they are the you I am talking about. What you want to do is put everything into the perspective of the people you are trying to connect with and the people you are trying to make an impression upon. If you have the goal and the objective and the attitude that you want to help other people and you always keep that in mind with everything you do, then you will be successful. And that time I meant you, meaning you. Okay, so it's really important to think about how would somebody else feel about what you have to say. How do you appeal to their sensibilities, to what they like, the things that turn them on. And if you can do that, then when you say things, they will immediately get it. They will get why they should hire you. They will get why they should meet you. They will get why they should bring you in for an audition, why they should sign you on to their agency because they will understand what you can do for them. Okay, super, super important. Now once you have the you part figured out, there's a little bonus part that you need to include and that's the because part. So it's here's why you might want to meet me because of whatever it is that makes you special and makes you interesting to them. So I guess it's really two special words, but two most important words in actor marketing are you and because, okay? So why would you want to meet me because of this? Because I play these parts really well. Because I fill a gap in your roster that no one else fills. Because I have a bunch of credits doing something very similar. Because I have trained several years and I am like nobody else. Because if I play this role, then I will bring this to the table like nobody else. What is it that makes you totally unique and attractive to them, okay? If you keep those two things in mind, you and because, I guarantee you, you will get far more meetings, you'll get far more offers of representation, far more auditions, far more excellent relationships with everybody in the business. Okay guys, it was a quick one. I hope you liked it. If you have any thoughts, write them in the comment section below. Any questions, any requests for other videos, thank you so much. I really appreciate you, and I mean you, for listening and click on that bell and subscribe and get notifications for more videos just like this. We'll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Acting Advice - the most important word in actor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